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BB" w:rsidRPr="00B40837" w:rsidRDefault="00935FBB" w:rsidP="00935FBB">
      <w:pPr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Arial"/>
          <w:b/>
          <w:sz w:val="24"/>
          <w:szCs w:val="24"/>
        </w:rPr>
        <w:t>P</w:t>
      </w:r>
      <w:r w:rsidRPr="00B40837">
        <w:rPr>
          <w:rFonts w:ascii="Book Antiqua" w:hAnsi="Book Antiqua" w:cs="Arial"/>
          <w:b/>
          <w:sz w:val="24"/>
          <w:szCs w:val="24"/>
        </w:rPr>
        <w:t>ILOG  I</w:t>
      </w:r>
    </w:p>
    <w:p w:rsidR="00935FBB" w:rsidRPr="007E6E2F" w:rsidRDefault="00935FBB" w:rsidP="00935FBB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</w:t>
      </w:r>
      <w:r w:rsidRPr="00B40837">
        <w:rPr>
          <w:rFonts w:ascii="Book Antiqua" w:hAnsi="Book Antiqua" w:cs="Arial"/>
          <w:b/>
          <w:sz w:val="28"/>
          <w:szCs w:val="28"/>
        </w:rPr>
        <w:t>PONUDBENI  LIST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  <w:r>
        <w:rPr>
          <w:rFonts w:ascii="Arial" w:hAnsi="Arial" w:cs="Arial"/>
          <w:sz w:val="24"/>
          <w:szCs w:val="24"/>
          <w:u w:val="single"/>
        </w:rPr>
        <w:t xml:space="preserve"> PREHRAMBENI</w:t>
      </w:r>
      <w:r w:rsidR="005604D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PROIZVODI</w:t>
      </w:r>
    </w:p>
    <w:p w:rsidR="00935FBB" w:rsidRDefault="00935FBB" w:rsidP="00935FBB">
      <w:pPr>
        <w:rPr>
          <w:rFonts w:ascii="Arial" w:hAnsi="Arial" w:cs="Arial"/>
          <w:b/>
          <w:sz w:val="24"/>
          <w:szCs w:val="24"/>
        </w:rPr>
      </w:pPr>
    </w:p>
    <w:p w:rsidR="00935FBB" w:rsidRPr="006D52E1" w:rsidRDefault="00935FBB" w:rsidP="00935FBB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52E1">
        <w:rPr>
          <w:rFonts w:ascii="Arial" w:hAnsi="Arial" w:cs="Arial"/>
          <w:b/>
          <w:sz w:val="24"/>
          <w:szCs w:val="24"/>
        </w:rPr>
        <w:t>Naziv i sjedište naručitelja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Ante Kovačića, Vladimira Nazora 1, 49250 Zlatar</w:t>
      </w:r>
    </w:p>
    <w:p w:rsidR="00935FBB" w:rsidRPr="006D52E1" w:rsidRDefault="00935FBB" w:rsidP="00935FBB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935FBB" w:rsidRDefault="00935FBB" w:rsidP="00935FB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</w:t>
      </w:r>
    </w:p>
    <w:p w:rsidR="00935FBB" w:rsidRDefault="00935FBB" w:rsidP="00935FB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(poslovno sjedište)   _____________________________________________                                 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935FBB" w:rsidRDefault="00935FBB" w:rsidP="00935F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Ponuda</w:t>
      </w:r>
    </w:p>
    <w:p w:rsidR="00935FBB" w:rsidRPr="007E6E2F" w:rsidRDefault="00935FBB" w:rsidP="00935FBB">
      <w:pPr>
        <w:rPr>
          <w:rFonts w:ascii="Arial" w:hAnsi="Arial" w:cs="Arial"/>
          <w:sz w:val="24"/>
          <w:szCs w:val="24"/>
        </w:rPr>
      </w:pPr>
      <w:r w:rsidRPr="007E6E2F">
        <w:rPr>
          <w:rFonts w:ascii="Arial" w:hAnsi="Arial" w:cs="Arial"/>
          <w:sz w:val="24"/>
          <w:szCs w:val="24"/>
        </w:rPr>
        <w:t>Broj ponude: ____________________________________________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ponude: __________________________________________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:rsidR="00935FBB" w:rsidRDefault="00935FBB" w:rsidP="00935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Ponuditelj:</w:t>
      </w:r>
    </w:p>
    <w:p w:rsidR="00935FBB" w:rsidRDefault="00935FBB" w:rsidP="00935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A11C58" w:rsidRPr="00935FBB" w:rsidRDefault="00935FBB" w:rsidP="00935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(potpis i pečat ponuditelja)</w:t>
      </w:r>
    </w:p>
    <w:sectPr w:rsidR="00A11C58" w:rsidRPr="00935FBB" w:rsidSect="00935F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BB"/>
    <w:rsid w:val="001B65F7"/>
    <w:rsid w:val="002B36FB"/>
    <w:rsid w:val="0049069A"/>
    <w:rsid w:val="00496D74"/>
    <w:rsid w:val="005604D4"/>
    <w:rsid w:val="0088461E"/>
    <w:rsid w:val="00935FBB"/>
    <w:rsid w:val="00A11C58"/>
    <w:rsid w:val="00C51710"/>
    <w:rsid w:val="00F7755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B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B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2021-03-02T11:17:00Z</cp:lastPrinted>
  <dcterms:created xsi:type="dcterms:W3CDTF">2023-02-23T08:02:00Z</dcterms:created>
  <dcterms:modified xsi:type="dcterms:W3CDTF">2023-02-23T08:02:00Z</dcterms:modified>
</cp:coreProperties>
</file>